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91117" w14:textId="77777777" w:rsidR="00426BBA" w:rsidRPr="008B4BFF" w:rsidRDefault="00426BBA" w:rsidP="00426BBA">
      <w:pPr>
        <w:pStyle w:val="StileTitolocopertinaCrenatura16pt"/>
        <w:rPr>
          <w:caps w:val="0"/>
          <w:color w:val="2E74B5"/>
          <w:kern w:val="0"/>
        </w:rPr>
      </w:pPr>
      <w:r w:rsidRPr="008B4BFF">
        <w:rPr>
          <w:caps w:val="0"/>
          <w:color w:val="2E74B5"/>
          <w:kern w:val="0"/>
        </w:rPr>
        <w:t>DICHIARAZION</w:t>
      </w:r>
      <w:r>
        <w:rPr>
          <w:caps w:val="0"/>
          <w:color w:val="2E74B5"/>
          <w:kern w:val="0"/>
        </w:rPr>
        <w:t>E</w:t>
      </w:r>
      <w:r w:rsidRPr="008B4BFF">
        <w:rPr>
          <w:caps w:val="0"/>
          <w:color w:val="2E74B5"/>
          <w:kern w:val="0"/>
        </w:rPr>
        <w:t xml:space="preserve"> DI CUI AL DPCM 187/1991</w:t>
      </w:r>
    </w:p>
    <w:p w14:paraId="6041602B" w14:textId="77777777" w:rsidR="00426BBA" w:rsidRPr="008B4BFF" w:rsidRDefault="00426BBA" w:rsidP="00426BBA">
      <w:pPr>
        <w:pStyle w:val="StileTitolocopertinaCrenatura16pt"/>
        <w:rPr>
          <w:caps w:val="0"/>
          <w:color w:val="2E74B5"/>
          <w:kern w:val="0"/>
        </w:rPr>
      </w:pPr>
      <w:r w:rsidRPr="008B4BFF">
        <w:rPr>
          <w:caps w:val="0"/>
          <w:color w:val="2E74B5"/>
          <w:kern w:val="0"/>
        </w:rPr>
        <w:t>RILASCIAT</w:t>
      </w:r>
      <w:r>
        <w:rPr>
          <w:caps w:val="0"/>
          <w:color w:val="2E74B5"/>
          <w:kern w:val="0"/>
        </w:rPr>
        <w:t>A</w:t>
      </w:r>
      <w:r w:rsidRPr="008B4BFF">
        <w:rPr>
          <w:caps w:val="0"/>
          <w:color w:val="2E74B5"/>
          <w:kern w:val="0"/>
        </w:rPr>
        <w:t xml:space="preserve"> ANCHE AI SENSI DEGLI ARTT. 46 E 47 DEL D.P.R. 445/2000</w:t>
      </w:r>
    </w:p>
    <w:p w14:paraId="7B3BEF19" w14:textId="77777777" w:rsidR="00B858DC" w:rsidRPr="008565A7" w:rsidRDefault="00B858DC" w:rsidP="00B858DC">
      <w:pPr>
        <w:rPr>
          <w:rStyle w:val="Grassettocorsivo"/>
          <w:rFonts w:asciiTheme="minorHAnsi" w:hAnsiTheme="minorHAnsi" w:cstheme="minorHAnsi"/>
        </w:rPr>
      </w:pPr>
      <w:r w:rsidRPr="008565A7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14:paraId="45508E63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3E7352FE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6943AABF" w14:textId="77777777" w:rsidR="00B858DC" w:rsidRPr="008565A7" w:rsidRDefault="00B858DC" w:rsidP="00426BBA">
      <w:pPr>
        <w:widowControl/>
        <w:tabs>
          <w:tab w:val="center" w:pos="4819"/>
          <w:tab w:val="right" w:pos="9638"/>
        </w:tabs>
        <w:spacing w:line="240" w:lineRule="auto"/>
        <w:rPr>
          <w:rStyle w:val="Grassettocorsivo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14:paraId="30BF0604" w14:textId="77777777" w:rsidR="00426BBA" w:rsidRPr="00FB399B" w:rsidRDefault="00426BBA" w:rsidP="00426BBA">
      <w:pPr>
        <w:rPr>
          <w:rFonts w:ascii="Arial" w:hAnsi="Arial" w:cs="Arial"/>
          <w:b/>
          <w:bCs/>
          <w:u w:val="single"/>
        </w:rPr>
      </w:pPr>
      <w:r w:rsidRPr="00FB399B">
        <w:rPr>
          <w:rFonts w:ascii="Arial" w:hAnsi="Arial" w:cs="Arial"/>
          <w:b/>
          <w:bCs/>
          <w:u w:val="single"/>
        </w:rPr>
        <w:lastRenderedPageBreak/>
        <w:t>FACSIMILE – Dichiarazione DPCM n. 187-1991</w:t>
      </w:r>
    </w:p>
    <w:p w14:paraId="63FA3E5F" w14:textId="77777777" w:rsidR="00B858DC" w:rsidRPr="00FB399B" w:rsidRDefault="00B858DC" w:rsidP="00B858DC">
      <w:pPr>
        <w:pStyle w:val="Intestazione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Spett.le</w:t>
      </w:r>
    </w:p>
    <w:p w14:paraId="1237AC50" w14:textId="77777777" w:rsidR="00B858DC" w:rsidRPr="00FB399B" w:rsidRDefault="00B858DC" w:rsidP="00B858DC">
      <w:pPr>
        <w:pStyle w:val="Intestazione"/>
        <w:rPr>
          <w:rFonts w:ascii="Arial" w:hAnsi="Arial" w:cs="Arial"/>
          <w:b/>
          <w:bCs/>
          <w:szCs w:val="20"/>
        </w:rPr>
      </w:pPr>
      <w:r w:rsidRPr="00FB399B">
        <w:rPr>
          <w:rFonts w:ascii="Arial" w:hAnsi="Arial" w:cs="Arial"/>
          <w:b/>
          <w:bCs/>
          <w:szCs w:val="20"/>
        </w:rPr>
        <w:t>Consip S.p.A.</w:t>
      </w:r>
    </w:p>
    <w:p w14:paraId="7CDA3ED1" w14:textId="77777777" w:rsidR="00B858DC" w:rsidRPr="00FB399B" w:rsidRDefault="00B858DC" w:rsidP="00B858DC">
      <w:pPr>
        <w:pStyle w:val="Intestazione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Via Isonzo, 19/E</w:t>
      </w:r>
    </w:p>
    <w:p w14:paraId="5BA8DC3F" w14:textId="77777777" w:rsidR="00B858DC" w:rsidRPr="00FB399B" w:rsidRDefault="00B858DC" w:rsidP="00B858DC">
      <w:pPr>
        <w:pStyle w:val="Intestazione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00198 ROMA</w:t>
      </w:r>
    </w:p>
    <w:p w14:paraId="781654B2" w14:textId="77777777" w:rsidR="00B858DC" w:rsidRPr="00FB399B" w:rsidRDefault="00B858DC" w:rsidP="00B858DC">
      <w:pPr>
        <w:spacing w:line="360" w:lineRule="auto"/>
        <w:rPr>
          <w:rFonts w:ascii="Arial" w:hAnsi="Arial" w:cs="Arial"/>
          <w:szCs w:val="20"/>
        </w:rPr>
      </w:pPr>
    </w:p>
    <w:p w14:paraId="09BD39BE" w14:textId="7A42251F" w:rsidR="00426BBA" w:rsidRPr="00FB399B" w:rsidRDefault="00426BBA" w:rsidP="00426BBA">
      <w:pPr>
        <w:rPr>
          <w:rStyle w:val="BLOCKBOLD"/>
          <w:rFonts w:ascii="Arial" w:hAnsi="Arial" w:cs="Arial"/>
        </w:rPr>
      </w:pPr>
      <w:r w:rsidRPr="00FB399B">
        <w:rPr>
          <w:rStyle w:val="BLOCKBOLD"/>
          <w:rFonts w:ascii="Arial" w:hAnsi="Arial" w:cs="Arial"/>
        </w:rPr>
        <w:t xml:space="preserve">OGGETTO: </w:t>
      </w:r>
      <w:r w:rsidR="00190ADC" w:rsidRPr="00190ADC">
        <w:rPr>
          <w:rStyle w:val="BLOCKBOLD"/>
          <w:rFonts w:ascii="Arial" w:hAnsi="Arial" w:cs="Arial"/>
        </w:rPr>
        <w:t xml:space="preserve">Procedura negoziata senza bando (ex art. 50, comma 1, lettera e), del D.Lgs. n. 36/2023, preceduta da avviso di Indagine di Mercato per </w:t>
      </w:r>
      <w:r w:rsidR="00864A55">
        <w:rPr>
          <w:rStyle w:val="BLOCKBOLD"/>
          <w:rFonts w:ascii="Arial" w:hAnsi="Arial" w:cs="Arial"/>
        </w:rPr>
        <w:t xml:space="preserve">la fornitura di una </w:t>
      </w:r>
      <w:r w:rsidR="00864A55" w:rsidRPr="00744BA0">
        <w:rPr>
          <w:rFonts w:ascii="Arial" w:hAnsi="Arial" w:cs="Arial"/>
          <w:b/>
          <w:caps/>
          <w:szCs w:val="20"/>
        </w:rPr>
        <w:t>PIATTAFORMA WEB PER LA FRUIZIONE DI FRINGE E FLEXIBLE BENEFITS</w:t>
      </w:r>
    </w:p>
    <w:p w14:paraId="4A784B54" w14:textId="0089783B" w:rsidR="00B858DC" w:rsidRPr="00FB399B" w:rsidRDefault="00B858DC" w:rsidP="00B858DC">
      <w:pPr>
        <w:rPr>
          <w:rStyle w:val="BLOCKBOLD"/>
          <w:rFonts w:ascii="Arial" w:hAnsi="Arial" w:cs="Arial"/>
          <w:color w:val="0000FF"/>
        </w:rPr>
      </w:pPr>
      <w:r w:rsidRPr="00FB399B">
        <w:rPr>
          <w:rFonts w:ascii="Arial" w:hAnsi="Arial" w:cs="Arial"/>
          <w:b/>
          <w:szCs w:val="20"/>
        </w:rPr>
        <w:t xml:space="preserve">DICHIARAZIONI DI CUI AL DPCM 187/1991 ANCHE AI SENSI DEGLI ARTT. 46 E 47 DEL D.P.R. 445/2000 </w:t>
      </w:r>
    </w:p>
    <w:p w14:paraId="03EEAE16" w14:textId="77777777" w:rsidR="00B858DC" w:rsidRPr="00FB399B" w:rsidRDefault="00B858DC" w:rsidP="00B858DC">
      <w:pPr>
        <w:spacing w:line="360" w:lineRule="auto"/>
        <w:rPr>
          <w:rFonts w:ascii="Arial" w:hAnsi="Arial" w:cs="Arial"/>
          <w:szCs w:val="20"/>
        </w:rPr>
      </w:pPr>
    </w:p>
    <w:p w14:paraId="6CEA622E" w14:textId="5D7DB36E" w:rsidR="00B858DC" w:rsidRPr="00FB399B" w:rsidRDefault="00B858DC" w:rsidP="00B858DC">
      <w:pPr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</w:t>
      </w:r>
      <w:r w:rsidR="00C46691">
        <w:rPr>
          <w:rFonts w:ascii="Arial" w:hAnsi="Arial" w:cs="Arial"/>
          <w:szCs w:val="20"/>
        </w:rPr>
        <w:t xml:space="preserve">, </w:t>
      </w:r>
      <w:r w:rsidRPr="00FB399B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76C56CED" w14:textId="77777777" w:rsidR="00DF4807" w:rsidRPr="00FB399B" w:rsidRDefault="00DF4807" w:rsidP="00B858DC">
      <w:pPr>
        <w:rPr>
          <w:rFonts w:ascii="Arial" w:hAnsi="Arial" w:cs="Arial"/>
          <w:szCs w:val="20"/>
        </w:rPr>
      </w:pPr>
    </w:p>
    <w:p w14:paraId="0EF0C7CC" w14:textId="77777777" w:rsidR="00B858DC" w:rsidRPr="00FB399B" w:rsidRDefault="00B858DC" w:rsidP="00B858DC">
      <w:pPr>
        <w:jc w:val="center"/>
        <w:rPr>
          <w:rStyle w:val="BLOCKBOLD"/>
          <w:rFonts w:ascii="Arial" w:hAnsi="Arial" w:cs="Arial"/>
        </w:rPr>
      </w:pPr>
      <w:r w:rsidRPr="00FB399B">
        <w:rPr>
          <w:rStyle w:val="BLOCKBOLD"/>
          <w:rFonts w:ascii="Arial" w:hAnsi="Arial" w:cs="Arial"/>
        </w:rPr>
        <w:t xml:space="preserve">DICHIARA </w:t>
      </w:r>
    </w:p>
    <w:p w14:paraId="462D8EC9" w14:textId="77777777" w:rsidR="00DF4807" w:rsidRPr="00FB399B" w:rsidRDefault="00DF4807" w:rsidP="00B858DC">
      <w:pPr>
        <w:rPr>
          <w:rFonts w:ascii="Arial" w:hAnsi="Arial" w:cs="Arial"/>
        </w:rPr>
      </w:pPr>
    </w:p>
    <w:p w14:paraId="5CCB9F44" w14:textId="77777777" w:rsidR="00B858DC" w:rsidRPr="00FB399B" w:rsidRDefault="00B858DC" w:rsidP="00B858DC">
      <w:pPr>
        <w:rPr>
          <w:rFonts w:ascii="Arial" w:hAnsi="Arial" w:cs="Arial"/>
          <w:szCs w:val="20"/>
        </w:rPr>
      </w:pPr>
      <w:r w:rsidRPr="00FB399B">
        <w:rPr>
          <w:rFonts w:ascii="Arial" w:hAnsi="Arial" w:cs="Arial"/>
        </w:rPr>
        <w:t xml:space="preserve">che </w:t>
      </w:r>
      <w:r w:rsidRPr="00FB399B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0AA9E346" w14:textId="77777777" w:rsidR="00DF4807" w:rsidRPr="00FB399B" w:rsidRDefault="00DF4807" w:rsidP="00B858DC">
      <w:pPr>
        <w:rPr>
          <w:rStyle w:val="BLOCKBOLD"/>
          <w:rFonts w:ascii="Arial" w:hAnsi="Arial" w:cs="Arial"/>
          <w:b w:val="0"/>
          <w:caps w:val="0"/>
        </w:rPr>
      </w:pPr>
    </w:p>
    <w:p w14:paraId="3280B9AA" w14:textId="77777777" w:rsidR="00B858DC" w:rsidRPr="00FB399B" w:rsidRDefault="00B858DC" w:rsidP="00B858DC">
      <w:pPr>
        <w:pStyle w:val="Numeroelenco"/>
        <w:rPr>
          <w:rFonts w:ascii="Arial" w:hAnsi="Arial" w:cs="Arial"/>
        </w:rPr>
      </w:pPr>
      <w:r w:rsidRPr="00FB399B">
        <w:rPr>
          <w:rFonts w:ascii="Arial" w:hAnsi="Arial" w:cs="Arial"/>
        </w:rPr>
        <w:t>figurano i soci sottoelencati, titolari delle azioni/quote di capitale riportate a fianco di ciascuno di essi:</w:t>
      </w:r>
    </w:p>
    <w:p w14:paraId="0F5F824E" w14:textId="77777777" w:rsidR="00B858DC" w:rsidRPr="00FB399B" w:rsidRDefault="00B858DC" w:rsidP="00B858DC">
      <w:pPr>
        <w:pStyle w:val="Corpodeltesto2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 xml:space="preserve">____________ % </w:t>
      </w:r>
    </w:p>
    <w:p w14:paraId="5E16B21E" w14:textId="77777777" w:rsidR="00B858DC" w:rsidRPr="00FB399B" w:rsidRDefault="00B858DC" w:rsidP="00B858DC">
      <w:pPr>
        <w:pStyle w:val="Corpodeltesto2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 xml:space="preserve">____________ % </w:t>
      </w:r>
    </w:p>
    <w:p w14:paraId="27BC0330" w14:textId="77777777" w:rsidR="00B858DC" w:rsidRPr="00FB399B" w:rsidRDefault="00B858DC" w:rsidP="00B858DC">
      <w:pPr>
        <w:pStyle w:val="Corpodeltesto2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________________</w:t>
      </w:r>
    </w:p>
    <w:p w14:paraId="72D31D8E" w14:textId="77777777" w:rsidR="00B858DC" w:rsidRPr="00FB399B" w:rsidRDefault="00B858DC" w:rsidP="00B858DC">
      <w:pPr>
        <w:pStyle w:val="Corpodeltesto2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 xml:space="preserve">totale         100 % </w:t>
      </w:r>
    </w:p>
    <w:p w14:paraId="2821B79D" w14:textId="77777777" w:rsidR="00DF4807" w:rsidRPr="00FB399B" w:rsidRDefault="00DF4807" w:rsidP="00DF4807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308DD296" w14:textId="77777777" w:rsidR="00B858DC" w:rsidRPr="00FB399B" w:rsidRDefault="00B858DC" w:rsidP="00B858DC">
      <w:pPr>
        <w:pStyle w:val="Numeroelenco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4BD48215" w14:textId="77777777" w:rsidR="00B858DC" w:rsidRPr="00FB399B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__________ a favore di __________,</w:t>
      </w:r>
    </w:p>
    <w:p w14:paraId="6C13A04D" w14:textId="77777777" w:rsidR="00426BBA" w:rsidRPr="00FB399B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__________ a favore di __________,</w:t>
      </w:r>
      <w:r w:rsidRPr="00FB399B" w:rsidDel="003407C8">
        <w:rPr>
          <w:rFonts w:ascii="Arial" w:hAnsi="Arial" w:cs="Arial"/>
          <w:szCs w:val="20"/>
        </w:rPr>
        <w:t xml:space="preserve"> </w:t>
      </w:r>
    </w:p>
    <w:p w14:paraId="328F454F" w14:textId="47F9A53B" w:rsidR="00B858DC" w:rsidRPr="00C46691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b/>
          <w:bCs/>
          <w:color w:val="2E74B5" w:themeColor="accent1" w:themeShade="BF"/>
          <w:szCs w:val="20"/>
        </w:rPr>
      </w:pPr>
      <w:r w:rsidRPr="00C46691">
        <w:rPr>
          <w:rFonts w:ascii="Arial" w:hAnsi="Arial" w:cs="Arial"/>
          <w:b/>
          <w:bCs/>
          <w:color w:val="2E74B5" w:themeColor="accent1" w:themeShade="BF"/>
          <w:szCs w:val="20"/>
        </w:rPr>
        <w:t xml:space="preserve">(oppure) </w:t>
      </w:r>
    </w:p>
    <w:p w14:paraId="0DB39ED2" w14:textId="77777777" w:rsidR="00B858DC" w:rsidRPr="00FB399B" w:rsidRDefault="00B858DC" w:rsidP="00426BB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3EE09AFB" w14:textId="77777777" w:rsidR="00DF4807" w:rsidRPr="00FB399B" w:rsidRDefault="00DF4807" w:rsidP="00DF4807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49A66DF8" w14:textId="77777777" w:rsidR="00B858DC" w:rsidRPr="00FB399B" w:rsidRDefault="00B858DC" w:rsidP="00B858DC">
      <w:pPr>
        <w:pStyle w:val="Numeroelenco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lastRenderedPageBreak/>
        <w:t>nelle assemblee societarie svoltesi nell’ultimo anno hanno esercitato il diritto di voto in base a procura irrevocabile o ne hanno avuto comunque diritto, le seguenti persone:</w:t>
      </w:r>
    </w:p>
    <w:p w14:paraId="10D59452" w14:textId="77777777" w:rsidR="00B858DC" w:rsidRPr="00FB399B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___________ per conto di ___________</w:t>
      </w:r>
    </w:p>
    <w:p w14:paraId="6CA7BD5E" w14:textId="77777777" w:rsidR="00B858DC" w:rsidRPr="00FB399B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___________ per conto di ___________</w:t>
      </w:r>
    </w:p>
    <w:p w14:paraId="7A18A619" w14:textId="77777777" w:rsidR="00B858DC" w:rsidRPr="00C46691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b/>
          <w:bCs/>
          <w:color w:val="2E74B5" w:themeColor="accent1" w:themeShade="BF"/>
          <w:szCs w:val="20"/>
        </w:rPr>
      </w:pPr>
      <w:r w:rsidRPr="00C46691">
        <w:rPr>
          <w:rFonts w:ascii="Arial" w:hAnsi="Arial" w:cs="Arial"/>
          <w:b/>
          <w:bCs/>
          <w:color w:val="2E74B5" w:themeColor="accent1" w:themeShade="BF"/>
          <w:szCs w:val="20"/>
        </w:rPr>
        <w:t xml:space="preserve">(oppure) </w:t>
      </w:r>
    </w:p>
    <w:p w14:paraId="1EA8FD1A" w14:textId="77777777" w:rsidR="00B858DC" w:rsidRPr="00FB399B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54029733" w14:textId="77777777" w:rsidR="00DF4807" w:rsidRPr="00FB399B" w:rsidRDefault="00DF4807" w:rsidP="00DF4807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026F67AF" w14:textId="77777777" w:rsidR="00B858DC" w:rsidRPr="00FB399B" w:rsidRDefault="00B858DC" w:rsidP="00DF4807">
      <w:pPr>
        <w:pStyle w:val="Numeroelenco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06E9441F" w14:textId="77777777" w:rsidR="00B858DC" w:rsidRPr="00FB399B" w:rsidRDefault="00B858DC" w:rsidP="00B858DC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3DE71ECC" w14:textId="77777777" w:rsidR="00DF4807" w:rsidRPr="00FB399B" w:rsidRDefault="00DF4807" w:rsidP="00B858DC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66955828" w14:textId="77777777" w:rsidR="00DF4807" w:rsidRPr="00FB399B" w:rsidRDefault="00DF4807" w:rsidP="00B858DC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0A63E235" w14:textId="77777777" w:rsidR="00B858DC" w:rsidRPr="00FB399B" w:rsidRDefault="00B858DC" w:rsidP="00B858DC">
      <w:pPr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>______, li _________________</w:t>
      </w:r>
    </w:p>
    <w:p w14:paraId="34E9BF68" w14:textId="065D8523" w:rsidR="00B858DC" w:rsidRDefault="00B858DC" w:rsidP="00B858DC">
      <w:pPr>
        <w:ind w:left="540"/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  <w:t xml:space="preserve">  </w:t>
      </w: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  <w:t xml:space="preserve">  </w:t>
      </w:r>
      <w:r w:rsidR="00FB399B">
        <w:rPr>
          <w:rFonts w:ascii="Arial" w:hAnsi="Arial" w:cs="Arial"/>
          <w:szCs w:val="20"/>
        </w:rPr>
        <w:t xml:space="preserve">         </w:t>
      </w:r>
      <w:r w:rsidRPr="00FB399B">
        <w:rPr>
          <w:rFonts w:ascii="Arial" w:hAnsi="Arial" w:cs="Arial"/>
          <w:szCs w:val="20"/>
        </w:rPr>
        <w:t>Firma</w:t>
      </w:r>
    </w:p>
    <w:p w14:paraId="5F34EB35" w14:textId="77777777" w:rsidR="00FB399B" w:rsidRPr="00FB399B" w:rsidRDefault="00FB399B" w:rsidP="00B858DC">
      <w:pPr>
        <w:ind w:left="540"/>
        <w:rPr>
          <w:rFonts w:ascii="Arial" w:hAnsi="Arial" w:cs="Arial"/>
          <w:szCs w:val="20"/>
        </w:rPr>
      </w:pPr>
    </w:p>
    <w:p w14:paraId="0660BC72" w14:textId="77777777" w:rsidR="00B858DC" w:rsidRPr="00FB399B" w:rsidRDefault="00B858DC" w:rsidP="00B858DC">
      <w:pPr>
        <w:rPr>
          <w:rFonts w:ascii="Arial" w:hAnsi="Arial" w:cs="Arial"/>
          <w:szCs w:val="20"/>
        </w:rPr>
      </w:pP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</w:r>
      <w:r w:rsidRPr="00FB399B">
        <w:rPr>
          <w:rFonts w:ascii="Arial" w:hAnsi="Arial" w:cs="Arial"/>
          <w:szCs w:val="20"/>
        </w:rPr>
        <w:tab/>
        <w:t xml:space="preserve">  _______________</w:t>
      </w:r>
    </w:p>
    <w:p w14:paraId="482A15B7" w14:textId="77777777" w:rsidR="00B858DC" w:rsidRPr="00FB399B" w:rsidRDefault="00B858DC" w:rsidP="00B858DC">
      <w:pPr>
        <w:rPr>
          <w:rFonts w:ascii="Arial" w:hAnsi="Arial" w:cs="Arial"/>
          <w:szCs w:val="20"/>
        </w:rPr>
      </w:pPr>
    </w:p>
    <w:p w14:paraId="118FDF15" w14:textId="77777777" w:rsidR="009E603A" w:rsidRPr="00FB399B" w:rsidRDefault="009E603A" w:rsidP="002169ED">
      <w:pPr>
        <w:rPr>
          <w:rFonts w:ascii="Arial" w:hAnsi="Arial" w:cs="Arial"/>
        </w:rPr>
      </w:pPr>
    </w:p>
    <w:sectPr w:rsidR="009E603A" w:rsidRPr="00FB399B" w:rsidSect="002169ED">
      <w:footerReference w:type="default" r:id="rId7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2AE43" w14:textId="77777777" w:rsidR="00DE2EA5" w:rsidRDefault="00DE2EA5" w:rsidP="002169ED">
      <w:pPr>
        <w:spacing w:line="240" w:lineRule="auto"/>
      </w:pPr>
      <w:r>
        <w:separator/>
      </w:r>
    </w:p>
  </w:endnote>
  <w:endnote w:type="continuationSeparator" w:id="0">
    <w:p w14:paraId="464FB162" w14:textId="77777777" w:rsidR="00DE2EA5" w:rsidRDefault="00DE2EA5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89694" w14:textId="66F3B2A3" w:rsidR="00F0226A" w:rsidRPr="00426BBA" w:rsidRDefault="006178BB" w:rsidP="00F0226A">
    <w:pPr>
      <w:pStyle w:val="Pidipagina"/>
      <w:rPr>
        <w:rFonts w:ascii="Arial" w:hAnsi="Arial" w:cs="Arial"/>
        <w:noProof/>
        <w:color w:val="0070C0"/>
        <w:sz w:val="15"/>
        <w:szCs w:val="15"/>
      </w:rPr>
    </w:pPr>
    <w:bookmarkStart w:id="0" w:name="_Hlk214289158"/>
    <w:r w:rsidRPr="00426BBA">
      <w:rPr>
        <w:rFonts w:ascii="Arial" w:hAnsi="Arial" w:cs="Arial"/>
        <w:noProof/>
        <w:color w:val="0070C0"/>
        <w:sz w:val="15"/>
        <w:szCs w:val="15"/>
      </w:rPr>
      <w:t>Classificazione del documento: Consip Ambito pubblico</w:t>
    </w:r>
  </w:p>
  <w:bookmarkEnd w:id="0"/>
  <w:p w14:paraId="5C4B5073" w14:textId="642C153D" w:rsidR="002169ED" w:rsidRPr="00864A55" w:rsidRDefault="00864A55" w:rsidP="002169ED">
    <w:pPr>
      <w:pStyle w:val="Pidipagina"/>
      <w:rPr>
        <w:rFonts w:ascii="Arial" w:hAnsi="Arial" w:cs="Arial"/>
        <w:color w:val="0077CF"/>
        <w:sz w:val="15"/>
        <w:szCs w:val="15"/>
      </w:rPr>
    </w:pPr>
    <w:r>
      <w:rPr>
        <w:rFonts w:ascii="Arial" w:hAnsi="Arial" w:cs="Arial"/>
        <w:color w:val="0077CF"/>
        <w:sz w:val="15"/>
        <w:szCs w:val="15"/>
      </w:rPr>
      <w:t xml:space="preserve">Rda 52696 </w:t>
    </w:r>
    <w:r w:rsidR="006B3AFB">
      <w:rPr>
        <w:rFonts w:ascii="Arial" w:hAnsi="Arial" w:cs="Arial"/>
        <w:color w:val="0070C0"/>
        <w:sz w:val="15"/>
        <w:szCs w:val="15"/>
      </w:rPr>
      <w:t>D</w:t>
    </w:r>
    <w:r w:rsidR="00F0226A" w:rsidRPr="00426BBA">
      <w:rPr>
        <w:rFonts w:ascii="Arial" w:hAnsi="Arial" w:cs="Arial"/>
        <w:color w:val="0070C0"/>
        <w:sz w:val="15"/>
        <w:szCs w:val="15"/>
      </w:rPr>
      <w:t>ichiarazione DPCM n. 187-1991</w:t>
    </w:r>
  </w:p>
  <w:p w14:paraId="505A4217" w14:textId="79282B58" w:rsidR="002169ED" w:rsidRPr="00426BBA" w:rsidRDefault="00347E9C">
    <w:pPr>
      <w:pStyle w:val="Pidipagina"/>
      <w:rPr>
        <w:rFonts w:asciiTheme="minorHAnsi" w:hAnsiTheme="minorHAnsi" w:cstheme="minorHAnsi"/>
        <w:color w:val="0070C0"/>
      </w:rPr>
    </w:pPr>
    <w:r w:rsidRPr="00426BBA">
      <w:rPr>
        <w:color w:val="0070C0"/>
      </w:rPr>
      <w:tab/>
    </w:r>
    <w:r w:rsidRPr="00426BBA">
      <w:rPr>
        <w:color w:val="0070C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53649" w14:textId="77777777" w:rsidR="00DE2EA5" w:rsidRDefault="00DE2EA5" w:rsidP="002169ED">
      <w:pPr>
        <w:spacing w:line="240" w:lineRule="auto"/>
      </w:pPr>
      <w:r>
        <w:separator/>
      </w:r>
    </w:p>
  </w:footnote>
  <w:footnote w:type="continuationSeparator" w:id="0">
    <w:p w14:paraId="47059C0E" w14:textId="77777777" w:rsidR="00DE2EA5" w:rsidRDefault="00DE2EA5" w:rsidP="002169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243611520">
    <w:abstractNumId w:val="0"/>
  </w:num>
  <w:num w:numId="2" w16cid:durableId="1341008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9ED"/>
    <w:rsid w:val="00190ADC"/>
    <w:rsid w:val="002169ED"/>
    <w:rsid w:val="00251702"/>
    <w:rsid w:val="002779F1"/>
    <w:rsid w:val="00347E9C"/>
    <w:rsid w:val="0040355B"/>
    <w:rsid w:val="00426BBA"/>
    <w:rsid w:val="0043282B"/>
    <w:rsid w:val="00586D37"/>
    <w:rsid w:val="006153EF"/>
    <w:rsid w:val="006178BB"/>
    <w:rsid w:val="0066452F"/>
    <w:rsid w:val="006B3AFB"/>
    <w:rsid w:val="00723E56"/>
    <w:rsid w:val="007B61AD"/>
    <w:rsid w:val="008565A7"/>
    <w:rsid w:val="00864A55"/>
    <w:rsid w:val="009E603A"/>
    <w:rsid w:val="00A21308"/>
    <w:rsid w:val="00A6525B"/>
    <w:rsid w:val="00A668E8"/>
    <w:rsid w:val="00B858DC"/>
    <w:rsid w:val="00C46691"/>
    <w:rsid w:val="00D05C73"/>
    <w:rsid w:val="00DE2EA5"/>
    <w:rsid w:val="00DF4807"/>
    <w:rsid w:val="00E62C4E"/>
    <w:rsid w:val="00F0226A"/>
    <w:rsid w:val="00FB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D06077B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2393</Characters>
  <Application>Microsoft Office Word</Application>
  <DocSecurity>0</DocSecurity>
  <Lines>72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Magliocco Lucia</cp:lastModifiedBy>
  <cp:revision>14</cp:revision>
  <dcterms:created xsi:type="dcterms:W3CDTF">2023-09-06T13:55:00Z</dcterms:created>
  <dcterms:modified xsi:type="dcterms:W3CDTF">2025-12-02T09:05:00Z</dcterms:modified>
</cp:coreProperties>
</file>